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C2" w:rsidRPr="003C3629" w:rsidRDefault="00915B8D" w:rsidP="008C2FC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D09EB" w:rsidRPr="003C3629" w:rsidRDefault="004D09EB" w:rsidP="004D09EB">
      <w:pPr>
        <w:spacing w:after="0" w:line="240" w:lineRule="auto"/>
        <w:ind w:left="-408" w:firstLine="408"/>
        <w:rPr>
          <w:rFonts w:ascii="Times New Roman" w:hAnsi="Times New Roman" w:cs="Times New Roman"/>
          <w:szCs w:val="24"/>
        </w:rPr>
      </w:pPr>
    </w:p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DE109B" w:rsidRPr="00B8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B8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Отчет о выполнении </w:t>
      </w:r>
      <w:r w:rsidR="00DE109B" w:rsidRPr="00B8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задания</w:t>
      </w:r>
    </w:p>
    <w:p w:rsidR="00915B8D" w:rsidRPr="00B871D9" w:rsidRDefault="00915B8D" w:rsidP="0091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r w:rsidR="008C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Ероховская основная</w:t>
      </w:r>
      <w:r w:rsidRPr="00B8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 » </w:t>
      </w:r>
      <w:proofErr w:type="spellStart"/>
      <w:r w:rsidRPr="00B8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Грачевского</w:t>
      </w:r>
      <w:proofErr w:type="spellEnd"/>
      <w:r w:rsidRPr="00B8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района Оренбургской области</w:t>
      </w:r>
    </w:p>
    <w:p w:rsidR="00915B8D" w:rsidRPr="00B871D9" w:rsidRDefault="00915B8D" w:rsidP="00915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8D" w:rsidRPr="00B871D9" w:rsidRDefault="00D97BFC" w:rsidP="00915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="00AE1046"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15B8D" w:rsidRPr="00B871D9" w:rsidRDefault="00915B8D" w:rsidP="00915B8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8D" w:rsidRPr="00B871D9" w:rsidRDefault="00915B8D" w:rsidP="00915B8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8D" w:rsidRPr="00B871D9" w:rsidRDefault="00915B8D" w:rsidP="00915B8D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муниципальной услуги </w:t>
      </w:r>
      <w:r w:rsidRPr="00B87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предоставление общедоступного и бесплатного начального общего, о</w:t>
      </w:r>
      <w:r w:rsidR="008C2F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сновного общего</w:t>
      </w:r>
      <w:r w:rsidRPr="00B87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образования по основным образовательным программам</w:t>
      </w:r>
    </w:p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Потребители муниципальной услуги</w:t>
      </w:r>
      <w:r w:rsidRPr="00B87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Граждане Российской Федерации</w:t>
      </w:r>
      <w:proofErr w:type="gramStart"/>
      <w:r w:rsidRPr="00B87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.</w:t>
      </w:r>
      <w:proofErr w:type="gramEnd"/>
      <w:r w:rsidRPr="00B87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87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проживающиена</w:t>
      </w:r>
      <w:proofErr w:type="spellEnd"/>
      <w:r w:rsidRPr="00B87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территории МО «</w:t>
      </w:r>
      <w:proofErr w:type="spellStart"/>
      <w:r w:rsidR="008C2F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Ероховский</w:t>
      </w:r>
      <w:proofErr w:type="spellEnd"/>
      <w:r w:rsidRPr="00B87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сельский совет»  </w:t>
      </w:r>
      <w:proofErr w:type="spellStart"/>
      <w:r w:rsidRPr="00B87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Грачевского</w:t>
      </w:r>
      <w:proofErr w:type="spellEnd"/>
      <w:r w:rsidRPr="00B87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района, в возрасте от 6лет 6 месяцев до 18 лет ,имеющее право на получение бесплатного начального общего, основного общего, среднего   общего    образования</w:t>
      </w:r>
      <w:r w:rsidRPr="00B87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915B8D" w:rsidRPr="00B871D9" w:rsidRDefault="00915B8D" w:rsidP="00915B8D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Показатели, характеризующие объем и (или) качество муниципальной услуги</w:t>
      </w:r>
    </w:p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Показатели, характеризующие качество муниципальной услуги</w:t>
      </w:r>
    </w:p>
    <w:tbl>
      <w:tblPr>
        <w:tblW w:w="1560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88"/>
        <w:gridCol w:w="1276"/>
        <w:gridCol w:w="2552"/>
        <w:gridCol w:w="3543"/>
        <w:gridCol w:w="2835"/>
        <w:gridCol w:w="3006"/>
      </w:tblGrid>
      <w:tr w:rsidR="00915B8D" w:rsidRPr="00B871D9" w:rsidTr="00915B8D">
        <w:trPr>
          <w:cantSplit/>
          <w:trHeight w:val="36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proofErr w:type="gramStart"/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gramStart"/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утвержденное в муниципальном задании на отчетный финансовый год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15B8D" w:rsidRPr="00B871D9" w:rsidTr="00FA2DB3">
        <w:trPr>
          <w:cantSplit/>
          <w:trHeight w:val="72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B8D" w:rsidRPr="00B871D9" w:rsidTr="00915B8D">
        <w:trPr>
          <w:cantSplit/>
          <w:trHeight w:val="720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FA2DB3"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 муниципальной услуги</w:t>
            </w:r>
          </w:p>
        </w:tc>
      </w:tr>
      <w:tr w:rsidR="00915B8D" w:rsidRPr="00B871D9" w:rsidTr="00AE1046">
        <w:trPr>
          <w:cantSplit/>
          <w:trHeight w:val="99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A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1.Количество </w:t>
            </w:r>
            <w:r w:rsidR="00FA2DB3"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915B8D"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школьного возраста обеспеченных общедоступным и бесплатным</w:t>
            </w:r>
            <w:r w:rsidR="00FA2DB3"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начальным общи</w:t>
            </w:r>
            <w:r w:rsidR="008C2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основным общим</w:t>
            </w:r>
            <w:r w:rsidR="00FA2DB3"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 w:rsidP="00FA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8C2FC2" w:rsidP="00FA2DB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B3" w:rsidRPr="00B871D9" w:rsidRDefault="00FA2DB3" w:rsidP="00FA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DB3" w:rsidRPr="00B871D9" w:rsidRDefault="00FA2DB3" w:rsidP="00FA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DB3" w:rsidRPr="00B871D9" w:rsidRDefault="00FA2DB3" w:rsidP="00FA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DB3" w:rsidRPr="00B871D9" w:rsidRDefault="00FA2DB3" w:rsidP="00FA2DB3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DB3" w:rsidRPr="00B871D9" w:rsidRDefault="00FA2DB3" w:rsidP="00FA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DB3" w:rsidRPr="00B871D9" w:rsidRDefault="00FA2DB3" w:rsidP="00FA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8C2FC2" w:rsidP="00FA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Статистическая отчетность ОШ-1</w:t>
            </w:r>
          </w:p>
        </w:tc>
      </w:tr>
      <w:tr w:rsidR="00915B8D" w:rsidRPr="00B871D9" w:rsidTr="00915B8D">
        <w:trPr>
          <w:cantSplit/>
          <w:trHeight w:val="720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FA2DB3"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 муниципальной услуги</w:t>
            </w:r>
          </w:p>
        </w:tc>
      </w:tr>
      <w:tr w:rsidR="00915B8D" w:rsidRPr="00B871D9" w:rsidTr="00915B8D">
        <w:trPr>
          <w:cantSplit/>
          <w:trHeight w:val="7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1.Доля обучающихся освоивших основную общеобразовательную программу на «4» и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 w:rsidP="00FA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 w:rsidP="00FA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Pr="00B871D9" w:rsidRDefault="00915B8D" w:rsidP="00FA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915B8D" w:rsidP="00FA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915B8D" w:rsidP="00FA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8C2FC2" w:rsidP="00FA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итогам каждой учебной четверти</w:t>
            </w:r>
          </w:p>
        </w:tc>
      </w:tr>
      <w:tr w:rsidR="00915B8D" w:rsidRPr="00B871D9" w:rsidTr="00915B8D">
        <w:trPr>
          <w:cantSplit/>
          <w:trHeight w:val="7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2.Доля обучающихся, принявших участие в интеллектуальных конкурсах, мероприятиях олимпиадах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1346E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C2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 по итогам каждой учебной четверти</w:t>
            </w:r>
          </w:p>
        </w:tc>
      </w:tr>
      <w:tr w:rsidR="00915B8D" w:rsidRPr="00B871D9" w:rsidTr="00915B8D">
        <w:trPr>
          <w:cantSplit/>
          <w:trHeight w:val="7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3.Доля </w:t>
            </w:r>
            <w:proofErr w:type="gramStart"/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успешно сдавших </w:t>
            </w:r>
            <w:r w:rsidR="008C2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8C2FC2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сдачи ЕГЭ</w:t>
            </w:r>
          </w:p>
        </w:tc>
      </w:tr>
      <w:tr w:rsidR="00915B8D" w:rsidRPr="00B871D9" w:rsidTr="00915B8D">
        <w:trPr>
          <w:cantSplit/>
          <w:trHeight w:val="7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Доля </w:t>
            </w:r>
            <w:proofErr w:type="gramStart"/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получивших</w:t>
            </w:r>
            <w:proofErr w:type="gramEnd"/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аттестат об основном общем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 w:rsidP="00D4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сдачи </w:t>
            </w:r>
            <w:r w:rsidR="00D43ABD"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</w:t>
            </w:r>
          </w:p>
        </w:tc>
      </w:tr>
      <w:tr w:rsidR="00915B8D" w:rsidRPr="00B871D9" w:rsidTr="00915B8D">
        <w:trPr>
          <w:cantSplit/>
          <w:trHeight w:val="7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5.Доля </w:t>
            </w:r>
            <w:proofErr w:type="gramStart"/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Получивших положительные результаты внешних мониторинговых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8C2FC2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мониторинговых работ</w:t>
            </w:r>
          </w:p>
        </w:tc>
      </w:tr>
      <w:tr w:rsidR="00915B8D" w:rsidRPr="00B871D9" w:rsidTr="00915B8D">
        <w:trPr>
          <w:cantSplit/>
          <w:trHeight w:val="7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Доля обучающихся</w:t>
            </w:r>
            <w:proofErr w:type="gramStart"/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оставленных на повторное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8D" w:rsidRPr="00B871D9" w:rsidRDefault="00915B8D" w:rsidP="001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Pr="00B871D9" w:rsidRDefault="009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ОШ-1</w:t>
            </w:r>
          </w:p>
        </w:tc>
      </w:tr>
    </w:tbl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Текстовый анализ </w:t>
      </w:r>
    </w:p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5B8D" w:rsidRPr="00B871D9" w:rsidRDefault="00915B8D" w:rsidP="0091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B8D" w:rsidRPr="00B871D9" w:rsidRDefault="00915B8D" w:rsidP="0091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Пояснительная записка о результатах выполнения задания</w:t>
      </w:r>
    </w:p>
    <w:p w:rsidR="00915B8D" w:rsidRPr="00B871D9" w:rsidRDefault="00915B8D" w:rsidP="00915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задание на предоставление муниципальной услуги получения общедоступного бесплатного начального общего, основного общего, среднего   общего образования  для детей 6.5 лет до 18  лет за </w:t>
      </w:r>
      <w:r w:rsidR="00D97BF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43ABD"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 в полном объёме в соответствии с федеральным образовательным стандартом по всем показателям.</w:t>
      </w:r>
    </w:p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значении показателей качества, объёмы муниципальных услуг соответствуют нормам. </w:t>
      </w:r>
    </w:p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имеются небольшие отклонения от плана по показателям:     </w:t>
      </w:r>
    </w:p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обучающихся освоивших основную общеобразовательную программу на «4» и «5»:                                         заявлено по плану 40%, фактическое значение за отчетный период </w:t>
      </w:r>
      <w:r w:rsidR="00D97BFC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64729"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обучающихся получивших</w:t>
      </w: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4729"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внешних мониторинг</w:t>
      </w:r>
      <w:r w:rsidR="00E64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исследований составило 60%.</w:t>
      </w:r>
      <w:r w:rsidR="00B871D9"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результаты ОГЭ по математике и русскому языку, администрация школы и методические объединения учителей – предметников разработали систему мероприятий по оптимизации подготовки учащихся к ОГЭ в новом учебном году по следующим направлениям:  </w:t>
      </w:r>
    </w:p>
    <w:p w:rsidR="00915B8D" w:rsidRPr="00B871D9" w:rsidRDefault="00915B8D" w:rsidP="0091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-работа с нормативными документами;</w:t>
      </w:r>
    </w:p>
    <w:p w:rsidR="00915B8D" w:rsidRPr="00B871D9" w:rsidRDefault="00915B8D" w:rsidP="0091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учителями – предметниками;</w:t>
      </w:r>
    </w:p>
    <w:p w:rsidR="00915B8D" w:rsidRPr="00B871D9" w:rsidRDefault="00915B8D" w:rsidP="0091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 (законными представителями);</w:t>
      </w:r>
    </w:p>
    <w:p w:rsidR="00915B8D" w:rsidRPr="00B871D9" w:rsidRDefault="00915B8D" w:rsidP="0091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</w:t>
      </w:r>
      <w:proofErr w:type="gramStart"/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B8D" w:rsidRPr="00B871D9" w:rsidRDefault="00915B8D" w:rsidP="0091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должно стать надежной основой  для качественной подготовки и проведения ОГЭ в 2016 году.</w:t>
      </w:r>
    </w:p>
    <w:p w:rsidR="00915B8D" w:rsidRPr="00B871D9" w:rsidRDefault="00915B8D" w:rsidP="0091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Доля </w:t>
      </w:r>
      <w:proofErr w:type="gramStart"/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класса, получивших документ государственного образца об основном общем образовании  заявлено по плану 100% ,  фактическое значение за отчетный период 100%.</w:t>
      </w:r>
    </w:p>
    <w:p w:rsidR="00915B8D" w:rsidRPr="00B871D9" w:rsidRDefault="00915B8D" w:rsidP="0091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обучающихся на всех уровнях обучения за отчетный период 100%.</w:t>
      </w:r>
    </w:p>
    <w:p w:rsidR="00915B8D" w:rsidRPr="00B871D9" w:rsidRDefault="00915B8D" w:rsidP="0091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потенциальных потребителей оказываемой муниципальной услуги осуществлялось  через СМИ, информационные стенды Учреждения и сети интернета. Публичный доклад  предоставлен      на сайте Учреждения и был заслушан на сходе граждан МО «</w:t>
      </w:r>
      <w:proofErr w:type="spellStart"/>
      <w:r w:rsidR="00E643F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Ероховский</w:t>
      </w:r>
      <w:proofErr w:type="spellEnd"/>
      <w:r w:rsidR="00E6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совет».</w:t>
      </w:r>
    </w:p>
    <w:p w:rsidR="00915B8D" w:rsidRPr="00B871D9" w:rsidRDefault="00915B8D" w:rsidP="00915B8D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871D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B871D9">
        <w:rPr>
          <w:rFonts w:ascii="Times New Roman" w:eastAsia="Calibri" w:hAnsi="Times New Roman" w:cs="Times New Roman"/>
          <w:spacing w:val="-4"/>
          <w:sz w:val="28"/>
          <w:szCs w:val="28"/>
        </w:rPr>
        <w:t>Медико</w:t>
      </w:r>
      <w:proofErr w:type="spellEnd"/>
      <w:r w:rsidRPr="00B871D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социальные</w:t>
      </w:r>
      <w:proofErr w:type="gramEnd"/>
      <w:r w:rsidRPr="00B871D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условия </w:t>
      </w:r>
      <w:r w:rsidR="00964729" w:rsidRPr="00B871D9">
        <w:rPr>
          <w:rFonts w:ascii="Times New Roman" w:eastAsia="Calibri" w:hAnsi="Times New Roman" w:cs="Times New Roman"/>
          <w:spacing w:val="-4"/>
          <w:sz w:val="28"/>
          <w:szCs w:val="28"/>
        </w:rPr>
        <w:t>пребывания детей в МБОУ  «</w:t>
      </w:r>
      <w:r w:rsidR="00E643FC">
        <w:rPr>
          <w:rFonts w:ascii="Times New Roman" w:eastAsia="Calibri" w:hAnsi="Times New Roman" w:cs="Times New Roman"/>
          <w:spacing w:val="-4"/>
          <w:sz w:val="28"/>
          <w:szCs w:val="28"/>
        </w:rPr>
        <w:t>Ероховская О</w:t>
      </w:r>
      <w:r w:rsidRPr="00B871D9">
        <w:rPr>
          <w:rFonts w:ascii="Times New Roman" w:eastAsia="Calibri" w:hAnsi="Times New Roman" w:cs="Times New Roman"/>
          <w:spacing w:val="-4"/>
          <w:sz w:val="28"/>
          <w:szCs w:val="28"/>
        </w:rPr>
        <w:t>ОШ»: оснащенность помещений необходимым оборудованием, уровень информационно –</w:t>
      </w:r>
      <w:r w:rsidRPr="00B87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1D9">
        <w:rPr>
          <w:rFonts w:ascii="Times New Roman" w:eastAsia="Calibri" w:hAnsi="Times New Roman" w:cs="Times New Roman"/>
          <w:spacing w:val="-4"/>
          <w:sz w:val="28"/>
          <w:szCs w:val="28"/>
        </w:rPr>
        <w:t>методического и технического оснащения образовательного процесса для реализации программ    о</w:t>
      </w: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</w:t>
      </w:r>
      <w:r w:rsidR="00E64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овного общего</w:t>
      </w: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B871D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соответствует установленным показателям.</w:t>
      </w:r>
    </w:p>
    <w:p w:rsidR="00915B8D" w:rsidRPr="00B871D9" w:rsidRDefault="00915B8D" w:rsidP="00915B8D">
      <w:pPr>
        <w:tabs>
          <w:tab w:val="left" w:pos="207"/>
        </w:tabs>
        <w:spacing w:after="0" w:line="31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проходят курсы повышения квалификации согласно графику по </w:t>
      </w:r>
      <w:proofErr w:type="spellStart"/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Грачевскому</w:t>
      </w:r>
      <w:proofErr w:type="spellEnd"/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плана прохождения курсовой подготовки педагогов МБОУ «</w:t>
      </w:r>
      <w:r w:rsidR="00E643F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Ероховская О</w:t>
      </w: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  <w:r w:rsidR="00E6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учителя подтвердили первую категорию</w:t>
      </w:r>
      <w:r w:rsidR="00964729"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1D9"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обр</w:t>
      </w:r>
      <w:r w:rsidR="00E6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азование имеют </w:t>
      </w:r>
      <w:r w:rsidR="00F234BB">
        <w:rPr>
          <w:rFonts w:ascii="Times New Roman" w:eastAsia="Times New Roman" w:hAnsi="Times New Roman" w:cs="Times New Roman"/>
          <w:sz w:val="28"/>
          <w:szCs w:val="28"/>
          <w:lang w:eastAsia="ru-RU"/>
        </w:rPr>
        <w:t>70 % учителей</w:t>
      </w:r>
      <w:r w:rsidR="00B871D9"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B8D" w:rsidRPr="00B871D9" w:rsidRDefault="00915B8D" w:rsidP="00915B8D">
      <w:pPr>
        <w:tabs>
          <w:tab w:val="left" w:pos="207"/>
        </w:tabs>
        <w:spacing w:after="0" w:line="31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</w:t>
      </w:r>
      <w:r w:rsidR="00F2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ботники периодически проходят </w:t>
      </w: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медосмотры и обучение по ОТ И ТБ.</w:t>
      </w:r>
      <w:proofErr w:type="gramEnd"/>
    </w:p>
    <w:p w:rsidR="00915B8D" w:rsidRPr="00B871D9" w:rsidRDefault="00915B8D" w:rsidP="00915B8D">
      <w:pPr>
        <w:tabs>
          <w:tab w:val="left" w:pos="207"/>
        </w:tabs>
        <w:spacing w:after="0" w:line="31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место оказания услуг соответствуют требованиям </w:t>
      </w:r>
      <w:proofErr w:type="spellStart"/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безопасности. </w:t>
      </w:r>
    </w:p>
    <w:p w:rsidR="00915B8D" w:rsidRPr="00B871D9" w:rsidRDefault="00915B8D" w:rsidP="00915B8D">
      <w:pPr>
        <w:tabs>
          <w:tab w:val="left" w:pos="166"/>
        </w:tabs>
        <w:spacing w:after="0" w:line="31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D9" w:rsidRPr="00B871D9" w:rsidRDefault="00915B8D" w:rsidP="002D40E3">
      <w:pPr>
        <w:tabs>
          <w:tab w:val="left" w:pos="166"/>
        </w:tabs>
        <w:spacing w:after="0" w:line="31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предписание об устранении нарушений №</w:t>
      </w:r>
      <w:r w:rsidR="00D97BFC">
        <w:rPr>
          <w:rFonts w:ascii="Times New Roman" w:eastAsia="Times New Roman" w:hAnsi="Times New Roman" w:cs="Times New Roman"/>
          <w:sz w:val="28"/>
          <w:szCs w:val="28"/>
          <w:lang w:eastAsia="ru-RU"/>
        </w:rPr>
        <w:t>99 от 03.06.2016</w:t>
      </w:r>
      <w:r w:rsidR="00B871D9"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государственной санитарно - эпидемиологической</w:t>
      </w: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F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ерки по</w:t>
      </w: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F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западный территориальный отдел</w:t>
      </w: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нарушения устранены до</w:t>
      </w:r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15.06.2016 года. Получено постановление № 001435 от 30.05.2016 года от Государственного ветеринарного надзора. Штрафы заплачены, нарушения устранены.</w:t>
      </w:r>
    </w:p>
    <w:p w:rsidR="00915B8D" w:rsidRDefault="00915B8D" w:rsidP="00915B8D">
      <w:pPr>
        <w:tabs>
          <w:tab w:val="left" w:pos="166"/>
        </w:tabs>
        <w:spacing w:after="0" w:line="31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629" w:rsidRPr="00B871D9" w:rsidRDefault="003C3629" w:rsidP="00915B8D">
      <w:pPr>
        <w:tabs>
          <w:tab w:val="left" w:pos="166"/>
        </w:tabs>
        <w:spacing w:after="0" w:line="31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8D" w:rsidRPr="00B871D9" w:rsidRDefault="00915B8D" w:rsidP="0091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</w:t>
      </w:r>
      <w:r w:rsidR="00F234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Ероховская О</w:t>
      </w:r>
      <w:r w:rsidRPr="00B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ОШ»                                            </w:t>
      </w:r>
      <w:r w:rsidR="00F234B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Оборнева</w:t>
      </w:r>
    </w:p>
    <w:p w:rsidR="00915B8D" w:rsidRPr="00B871D9" w:rsidRDefault="00915B8D" w:rsidP="00915B8D"/>
    <w:p w:rsidR="00915B8D" w:rsidRDefault="00915B8D" w:rsidP="00915B8D"/>
    <w:p w:rsidR="00915B8D" w:rsidRDefault="00915B8D" w:rsidP="00915B8D"/>
    <w:sectPr w:rsidR="00915B8D" w:rsidSect="00D43AB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5B8D"/>
    <w:rsid w:val="000A4BDC"/>
    <w:rsid w:val="001346ED"/>
    <w:rsid w:val="00203E9F"/>
    <w:rsid w:val="002D40E3"/>
    <w:rsid w:val="003414EA"/>
    <w:rsid w:val="0038086D"/>
    <w:rsid w:val="003B5E8D"/>
    <w:rsid w:val="003C3629"/>
    <w:rsid w:val="0048647D"/>
    <w:rsid w:val="004D09EB"/>
    <w:rsid w:val="00801E0A"/>
    <w:rsid w:val="008C2FC2"/>
    <w:rsid w:val="00915B8D"/>
    <w:rsid w:val="00964729"/>
    <w:rsid w:val="009D15F7"/>
    <w:rsid w:val="00A504AB"/>
    <w:rsid w:val="00AE1046"/>
    <w:rsid w:val="00B5045C"/>
    <w:rsid w:val="00B871D9"/>
    <w:rsid w:val="00D35645"/>
    <w:rsid w:val="00D3579D"/>
    <w:rsid w:val="00D43ABD"/>
    <w:rsid w:val="00D97BFC"/>
    <w:rsid w:val="00DE109B"/>
    <w:rsid w:val="00E643FC"/>
    <w:rsid w:val="00F234BB"/>
    <w:rsid w:val="00F8039B"/>
    <w:rsid w:val="00FA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2016-07-11T05:22:00Z</cp:lastPrinted>
  <dcterms:created xsi:type="dcterms:W3CDTF">2015-10-11T14:51:00Z</dcterms:created>
  <dcterms:modified xsi:type="dcterms:W3CDTF">2016-07-11T05:23:00Z</dcterms:modified>
</cp:coreProperties>
</file>